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8B" w:rsidRPr="001F1A61" w:rsidRDefault="00DA158B" w:rsidP="001F1A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A61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DA158B" w:rsidRPr="001F1A61" w:rsidRDefault="00DA158B" w:rsidP="001F1A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F1A61">
        <w:rPr>
          <w:rFonts w:ascii="Times New Roman" w:hAnsi="Times New Roman"/>
          <w:b/>
          <w:sz w:val="24"/>
          <w:szCs w:val="24"/>
        </w:rPr>
        <w:t>учителей и преподавателей-организаторов ОБЖ</w:t>
      </w:r>
    </w:p>
    <w:p w:rsidR="00DA158B" w:rsidRDefault="00DA158B" w:rsidP="001F1A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A61">
        <w:rPr>
          <w:rFonts w:ascii="Times New Roman" w:hAnsi="Times New Roman" w:cs="Times New Roman"/>
          <w:b/>
          <w:sz w:val="24"/>
          <w:szCs w:val="24"/>
        </w:rPr>
        <w:t>на 2022 / 2023 учебный год</w:t>
      </w:r>
    </w:p>
    <w:p w:rsidR="001F1A61" w:rsidRPr="001F1A61" w:rsidRDefault="001F1A61" w:rsidP="001F1A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790" w:type="dxa"/>
        <w:tblLook w:val="04A0" w:firstRow="1" w:lastRow="0" w:firstColumn="1" w:lastColumn="0" w:noHBand="0" w:noVBand="1"/>
      </w:tblPr>
      <w:tblGrid>
        <w:gridCol w:w="470"/>
        <w:gridCol w:w="3920"/>
        <w:gridCol w:w="2080"/>
        <w:gridCol w:w="2080"/>
        <w:gridCol w:w="2080"/>
        <w:gridCol w:w="2080"/>
        <w:gridCol w:w="2080"/>
      </w:tblGrid>
      <w:tr w:rsidR="00ED06D3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информационных, дистанционных и здоровьесберегающих технологий в образовательном процессе.</w:t>
            </w:r>
          </w:p>
        </w:tc>
      </w:tr>
      <w:tr w:rsidR="00ED06D3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EA6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компетентности педагога через освоение современных образовательных технологий и системно-деятельностного подхода в обучении ОБЖ.</w:t>
            </w:r>
          </w:p>
        </w:tc>
      </w:tr>
      <w:tr w:rsidR="00ED06D3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0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EA6B02" w:rsidP="00EA6B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документов ФГОС</w:t>
            </w:r>
          </w:p>
          <w:p w:rsidR="00EA6B02" w:rsidRDefault="00EA6B02" w:rsidP="00EA6B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в учебный процесс педагогических иновационных технологий.</w:t>
            </w:r>
          </w:p>
          <w:p w:rsidR="00EA6B02" w:rsidRDefault="00EA6B02" w:rsidP="00EA6B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системы работы с одаренными и слабоуспевающими детьми.</w:t>
            </w:r>
          </w:p>
          <w:p w:rsidR="00EA6B02" w:rsidRDefault="00EA6B02" w:rsidP="00EA6B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Выявление, обобщение и распространение педагогического опыта творчески работающих учителей.</w:t>
            </w:r>
          </w:p>
          <w:p w:rsidR="00EA6B02" w:rsidRPr="00EA6B02" w:rsidRDefault="00EA6B02" w:rsidP="00EA6B0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</w:t>
            </w:r>
            <w:r w:rsidR="001F1A61">
              <w:rPr>
                <w:rFonts w:ascii="Times New Roman" w:hAnsi="Times New Roman"/>
                <w:sz w:val="24"/>
                <w:szCs w:val="24"/>
              </w:rPr>
              <w:t xml:space="preserve"> педагога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58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ED06D3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</w:t>
            </w:r>
          </w:p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ED06D3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E31320" w:rsidP="001F1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r w:rsidR="001F1A6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 учителей и преподавателей-организаторов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EA6B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ДПО </w:t>
            </w:r>
            <w:r w:rsidR="00E31320">
              <w:rPr>
                <w:rFonts w:ascii="Times New Roman" w:hAnsi="Times New Roman" w:cs="Times New Roman"/>
                <w:sz w:val="24"/>
                <w:szCs w:val="24"/>
              </w:rPr>
              <w:t>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485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Активная лекция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A7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277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план работы на 2022-</w:t>
            </w:r>
            <w:r w:rsidR="001F1A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МЭ ВОШ по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Активная лекция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A7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И.В., предметное жюри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МЭ ВОШ по ОБЖ.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организации и проведения МЭ вОШ по ОБЖ. Участие в конкурсе «Мой лучший урок».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отчет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И.В., преподаватели-организатоы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Подвести итоги МЭ ВОШ по ОБЖ, принять участие в РЭ «Мой лучший урок».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РЭ конкурса Мой лучший урок». Подготовка и проведений соревнований по ПДД.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отчет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277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Подвести итоги конкурса, провести соревнования по ПДД.</w:t>
            </w:r>
          </w:p>
          <w:p w:rsidR="001F1A61" w:rsidRDefault="001F1A61" w:rsidP="002774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РЭ ВОШ по ОБЖ.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Активная лекция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Преподавателт-организаторы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обучающихся к РЭ ВОШ по ОБЖ.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A75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Орнанизация и проведение игры по безопасности «Знай. Умей. Действуй». Организация и проведение ШЭ военно-патриотической игры «Зарница»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742B" w:rsidRDefault="00E9742B" w:rsidP="00A75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 ВОШ по ОБЖ.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«Круглый стол»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И.В., преподаватели-организаторы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Организавать и провести игру «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Знай. Умей. Действуй».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 и провести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ШЭ военно-патриотической игры «Зарница»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Pr="00A75540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анизация и проведение игры по безопасности «Опарация «А»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«Круглый стол»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И.В., преподаватели-организаторы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и провести игру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по безопасности «Опарация «А»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A75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городского этапа военно-патриотической игры «Зарница – 22»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документов для организации и проведения пятидневных пол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вых сборов с юношами допризывного возраста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оперативка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Преподаватели-организаторы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ED0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команд в городском этапе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военно-патриотической игры «Зарница – 22»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 пакет документов для о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рганизации и проведения пятидневных пол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вых сборов с юношами допризывного возраста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A75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Подготовка команд для участия в параде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пятидневных полевых сборов с юношами допризывного возраста.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F77AE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4924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«Круглый стол»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Преподаватели-организаторы ОБЖ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 w:rsidP="00ED0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команды для участия в параде 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Организовать  и провести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пятидневные</w:t>
            </w:r>
            <w:proofErr w:type="gramEnd"/>
            <w:r w:rsidRPr="00A75540">
              <w:rPr>
                <w:rFonts w:ascii="Times New Roman" w:hAnsi="Times New Roman" w:cs="Times New Roman"/>
                <w:sz w:val="24"/>
                <w:szCs w:val="24"/>
              </w:rPr>
              <w:t xml:space="preserve"> полевых сборов с юношами допризывного возраста.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4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организации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мероприятий городского уровня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(конкурсы, семинары и 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42B" w:rsidTr="00DA158B"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Вопросы организации участия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Конкурсах регионального, всероссийского, международного уровней)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 «Мой лучший урок»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ЗЭ «Мой лучший урок»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соревнования «Я умею спасать жизнь»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 конкурса «Спасем жизнь вместе»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2B" w:rsidRDefault="00E97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58B" w:rsidRPr="00C921E8" w:rsidRDefault="00DA158B" w:rsidP="00C921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921E8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DA158B" w:rsidRPr="00B46FEE" w:rsidRDefault="00DA158B" w:rsidP="00C921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1E8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B46F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129"/>
        <w:gridCol w:w="2127"/>
        <w:gridCol w:w="3396"/>
      </w:tblGrid>
      <w:tr w:rsidR="00DA158B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58B" w:rsidRDefault="00DA15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DA158B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МЭ ВОШ по ОБЖ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  <w:r w:rsidR="002D6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DA158B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МЭ ВОШ по ОБЖ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  <w:r w:rsidR="002D6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DA158B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МЭ ВОШ по ОБЖ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  <w:r w:rsidR="002D6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55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DA158B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по ПДД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DA158B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58B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B46FEE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РЭ ВОШ по ОБЖ</w:t>
            </w:r>
            <w:r w:rsidR="006661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6A28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конференции «Державинские чтения», «Будущее Карелии»</w:t>
            </w:r>
            <w:r w:rsidR="006661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B46FEE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РЭ ВОШ по ОБЖ. Участие в городской игре </w:t>
            </w:r>
            <w:r w:rsidRPr="00A75540">
              <w:rPr>
                <w:rFonts w:ascii="Times New Roman" w:hAnsi="Times New Roman" w:cs="Times New Roman"/>
                <w:sz w:val="24"/>
                <w:szCs w:val="24"/>
              </w:rPr>
              <w:t>«Знай. Умей. Действуй»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6A28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ШЭ игры «Зарница»</w:t>
            </w:r>
            <w:r w:rsidR="00666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классы</w:t>
            </w:r>
          </w:p>
          <w:p w:rsidR="002D6A28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  <w:p w:rsidR="002D6A28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руководители.</w:t>
            </w:r>
          </w:p>
        </w:tc>
      </w:tr>
      <w:tr w:rsidR="00B46FEE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игре по безопасности «Операция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661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B46FEE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игре «Зарница», «Победа»</w:t>
            </w:r>
            <w:r w:rsidR="006661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66613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ДО «</w:t>
            </w:r>
            <w:r w:rsidR="002D6A28">
              <w:rPr>
                <w:rFonts w:ascii="Times New Roman" w:eastAsia="Times New Roman" w:hAnsi="Times New Roman" w:cs="Times New Roman"/>
                <w:sz w:val="24"/>
                <w:szCs w:val="24"/>
              </w:rPr>
              <w:t>ДЮЦ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  <w:tr w:rsidR="00B46FEE" w:rsidTr="00306A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команд в параде Победы.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B46FEE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EE" w:rsidRDefault="002D6A28" w:rsidP="008F77A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Преподаватели-организаторы ОБЖ, учителя ОБЖ</w:t>
            </w:r>
          </w:p>
        </w:tc>
      </w:tr>
    </w:tbl>
    <w:p w:rsidR="00DA158B" w:rsidRDefault="00DA158B" w:rsidP="008F77AE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DA158B" w:rsidRDefault="00DA158B" w:rsidP="00DA158B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DA158B" w:rsidRDefault="00DA158B" w:rsidP="00DA158B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</w:t>
      </w:r>
      <w:r w:rsidR="00C921E8">
        <w:rPr>
          <w:rFonts w:ascii="Times New Roman" w:hAnsi="Times New Roman"/>
          <w:b/>
          <w:sz w:val="24"/>
          <w:szCs w:val="24"/>
        </w:rPr>
        <w:t>ОБЖ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C921E8">
        <w:rPr>
          <w:rFonts w:ascii="Times New Roman" w:hAnsi="Times New Roman"/>
          <w:b/>
          <w:sz w:val="24"/>
          <w:szCs w:val="24"/>
        </w:rPr>
        <w:t>Смирнова И.В.</w:t>
      </w:r>
    </w:p>
    <w:p w:rsidR="00DA158B" w:rsidRDefault="00DA158B" w:rsidP="00DA158B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DA158B" w:rsidRDefault="00DA158B" w:rsidP="00DA158B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267147" w:rsidRDefault="00267147"/>
    <w:sectPr w:rsidR="00267147" w:rsidSect="001F1A6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C7019"/>
    <w:multiLevelType w:val="hybridMultilevel"/>
    <w:tmpl w:val="B350B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158B"/>
    <w:rsid w:val="001B18AB"/>
    <w:rsid w:val="001F1A61"/>
    <w:rsid w:val="00267147"/>
    <w:rsid w:val="00277456"/>
    <w:rsid w:val="002D6A28"/>
    <w:rsid w:val="00306AFA"/>
    <w:rsid w:val="0032352A"/>
    <w:rsid w:val="004544F6"/>
    <w:rsid w:val="00485F64"/>
    <w:rsid w:val="005404CF"/>
    <w:rsid w:val="0066613E"/>
    <w:rsid w:val="006E671E"/>
    <w:rsid w:val="008F77AE"/>
    <w:rsid w:val="00965D26"/>
    <w:rsid w:val="00A75540"/>
    <w:rsid w:val="00B46FEE"/>
    <w:rsid w:val="00C921E8"/>
    <w:rsid w:val="00DA158B"/>
    <w:rsid w:val="00E31320"/>
    <w:rsid w:val="00E9107F"/>
    <w:rsid w:val="00E9742B"/>
    <w:rsid w:val="00EA6B02"/>
    <w:rsid w:val="00ED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8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5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DA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8</cp:revision>
  <dcterms:created xsi:type="dcterms:W3CDTF">2022-10-13T14:58:00Z</dcterms:created>
  <dcterms:modified xsi:type="dcterms:W3CDTF">2022-10-18T09:20:00Z</dcterms:modified>
</cp:coreProperties>
</file>